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56B4A" w14:textId="0D71AB03" w:rsidR="00423634" w:rsidRDefault="00BD0C1E" w:rsidP="00423634">
      <w:pPr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t>复旦大学</w:t>
      </w:r>
      <w:r w:rsidR="00E065C9">
        <w:rPr>
          <w:rFonts w:ascii="黑体" w:eastAsia="黑体" w:hint="eastAsia"/>
          <w:sz w:val="36"/>
        </w:rPr>
        <w:t>“荣昶</w:t>
      </w:r>
      <w:r w:rsidR="008A69D9">
        <w:rPr>
          <w:rFonts w:ascii="黑体" w:eastAsia="黑体" w:hint="eastAsia"/>
          <w:sz w:val="36"/>
        </w:rPr>
        <w:t>优秀</w:t>
      </w:r>
      <w:r w:rsidR="00E065C9">
        <w:rPr>
          <w:rFonts w:ascii="黑体" w:eastAsia="黑体" w:hint="eastAsia"/>
          <w:sz w:val="36"/>
        </w:rPr>
        <w:t>学者</w:t>
      </w:r>
      <w:r w:rsidR="00220199" w:rsidRPr="00220199">
        <w:rPr>
          <w:rFonts w:ascii="黑体" w:eastAsia="黑体" w:hint="eastAsia"/>
          <w:sz w:val="36"/>
        </w:rPr>
        <w:t>”个人申请表</w:t>
      </w:r>
    </w:p>
    <w:p w14:paraId="6FCC8BB3" w14:textId="77777777" w:rsidR="00423634" w:rsidRDefault="00423634" w:rsidP="00220199">
      <w:pPr>
        <w:rPr>
          <w:rFonts w:ascii="黑体" w:eastAsia="黑体"/>
          <w:sz w:val="24"/>
        </w:rPr>
      </w:pPr>
    </w:p>
    <w:p w14:paraId="794CCEDB" w14:textId="77777777" w:rsidR="00423634" w:rsidRDefault="00CE099B" w:rsidP="00423634">
      <w:pPr>
        <w:ind w:leftChars="-67" w:left="-141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学校：</w:t>
      </w:r>
      <w:r w:rsidR="00B44F2C">
        <w:rPr>
          <w:rFonts w:ascii="黑体" w:eastAsia="黑体"/>
          <w:sz w:val="24"/>
        </w:rPr>
        <w:t xml:space="preserve"> </w:t>
      </w:r>
      <w:r w:rsidR="00173941">
        <w:rPr>
          <w:rFonts w:ascii="黑体" w:eastAsia="黑体"/>
          <w:sz w:val="24"/>
        </w:rPr>
        <w:t xml:space="preserve">                </w:t>
      </w:r>
      <w:r>
        <w:rPr>
          <w:rFonts w:ascii="黑体" w:eastAsia="黑体" w:hint="eastAsia"/>
          <w:sz w:val="24"/>
        </w:rPr>
        <w:t>院系：</w:t>
      </w:r>
      <w:r w:rsidR="00B44F2C">
        <w:rPr>
          <w:rFonts w:ascii="黑体" w:eastAsia="黑体"/>
          <w:sz w:val="24"/>
        </w:rPr>
        <w:t xml:space="preserve"> </w:t>
      </w:r>
      <w:r w:rsidR="00173941">
        <w:rPr>
          <w:rFonts w:ascii="黑体" w:eastAsia="黑体"/>
          <w:sz w:val="24"/>
        </w:rPr>
        <w:t xml:space="preserve">                     </w:t>
      </w:r>
      <w:r>
        <w:rPr>
          <w:rFonts w:ascii="黑体" w:eastAsia="黑体" w:hint="eastAsia"/>
          <w:sz w:val="24"/>
        </w:rPr>
        <w:t>专业：</w:t>
      </w:r>
      <w:r w:rsidR="00220199" w:rsidRPr="00220199">
        <w:rPr>
          <w:rFonts w:ascii="黑体" w:eastAsia="黑体" w:hint="eastAsia"/>
          <w:sz w:val="24"/>
        </w:rPr>
        <w:t xml:space="preserve"> </w:t>
      </w:r>
      <w:r w:rsidR="00173941">
        <w:rPr>
          <w:rFonts w:ascii="黑体" w:eastAsia="黑体"/>
          <w:sz w:val="24"/>
        </w:rPr>
        <w:t xml:space="preserve">  </w:t>
      </w:r>
      <w:r w:rsidR="00220199" w:rsidRPr="00220199">
        <w:rPr>
          <w:rFonts w:ascii="黑体" w:eastAsia="黑体" w:hint="eastAsia"/>
          <w:sz w:val="24"/>
        </w:rPr>
        <w:t xml:space="preserve"> </w:t>
      </w:r>
    </w:p>
    <w:p w14:paraId="0C0BA1BD" w14:textId="60961913" w:rsidR="00906498" w:rsidRPr="00220199" w:rsidRDefault="00906498" w:rsidP="00423634">
      <w:pPr>
        <w:ind w:leftChars="-67" w:left="-141"/>
        <w:rPr>
          <w:rFonts w:ascii="黑体" w:eastAsia="黑体"/>
          <w:sz w:val="24"/>
        </w:rPr>
      </w:pPr>
      <w:r w:rsidRPr="00220199">
        <w:rPr>
          <w:rFonts w:ascii="黑体" w:eastAsia="黑体" w:hint="eastAsia"/>
          <w:sz w:val="24"/>
        </w:rPr>
        <w:t>学号</w:t>
      </w:r>
      <w:r w:rsidR="00AF738B">
        <w:rPr>
          <w:rFonts w:ascii="黑体" w:eastAsia="黑体" w:hint="eastAsia"/>
          <w:sz w:val="24"/>
        </w:rPr>
        <w:t>（在读填写）</w:t>
      </w:r>
      <w:r w:rsidR="00220199" w:rsidRPr="00220199">
        <w:rPr>
          <w:rFonts w:ascii="黑体" w:eastAsia="黑体" w:hint="eastAsia"/>
          <w:sz w:val="24"/>
        </w:rPr>
        <w:t>：</w:t>
      </w:r>
      <w:r w:rsidR="00C66668">
        <w:rPr>
          <w:rFonts w:ascii="黑体" w:eastAsia="黑体" w:hint="eastAsia"/>
          <w:sz w:val="24"/>
        </w:rPr>
        <w:t xml:space="preserve"> </w:t>
      </w:r>
      <w:r w:rsidR="00C66668">
        <w:rPr>
          <w:rFonts w:ascii="黑体" w:eastAsia="黑体"/>
          <w:sz w:val="24"/>
        </w:rPr>
        <w:t xml:space="preserve"> </w:t>
      </w:r>
      <w:r w:rsidR="00173941">
        <w:rPr>
          <w:rFonts w:ascii="黑体" w:eastAsia="黑体"/>
          <w:sz w:val="24"/>
        </w:rPr>
        <w:t xml:space="preserve">                 </w:t>
      </w:r>
      <w:r w:rsidR="00C66668">
        <w:rPr>
          <w:rFonts w:ascii="黑体" w:eastAsia="黑体"/>
          <w:sz w:val="24"/>
        </w:rPr>
        <w:t xml:space="preserve"> </w:t>
      </w:r>
      <w:r w:rsidR="00C66668">
        <w:rPr>
          <w:rFonts w:ascii="黑体" w:eastAsia="黑体" w:hint="eastAsia"/>
          <w:sz w:val="24"/>
        </w:rPr>
        <w:t>毕业年份（已毕业填写）：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9"/>
        <w:gridCol w:w="27"/>
        <w:gridCol w:w="1203"/>
        <w:gridCol w:w="1179"/>
        <w:gridCol w:w="1134"/>
        <w:gridCol w:w="1276"/>
        <w:gridCol w:w="992"/>
        <w:gridCol w:w="1808"/>
      </w:tblGrid>
      <w:tr w:rsidR="00884563" w14:paraId="163FD674" w14:textId="77777777" w:rsidTr="00B44F2C">
        <w:trPr>
          <w:cantSplit/>
          <w:jc w:val="center"/>
        </w:trPr>
        <w:tc>
          <w:tcPr>
            <w:tcW w:w="1669" w:type="dxa"/>
            <w:vAlign w:val="center"/>
          </w:tcPr>
          <w:p w14:paraId="35489891" w14:textId="77777777" w:rsidR="00884563" w:rsidRPr="00906498" w:rsidRDefault="00884563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906498">
              <w:rPr>
                <w:rFonts w:ascii="黑体" w:eastAsia="黑体" w:hint="eastAsia"/>
                <w:sz w:val="24"/>
              </w:rPr>
              <w:t>姓    名</w:t>
            </w:r>
          </w:p>
        </w:tc>
        <w:tc>
          <w:tcPr>
            <w:tcW w:w="1230" w:type="dxa"/>
            <w:gridSpan w:val="2"/>
            <w:vAlign w:val="center"/>
          </w:tcPr>
          <w:p w14:paraId="3D11C266" w14:textId="58359F7C" w:rsidR="00884563" w:rsidRDefault="00884563" w:rsidP="004044DB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179" w:type="dxa"/>
            <w:vAlign w:val="center"/>
          </w:tcPr>
          <w:p w14:paraId="6D5BA715" w14:textId="77777777" w:rsidR="00884563" w:rsidRPr="00906498" w:rsidRDefault="00884563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906498">
              <w:rPr>
                <w:rFonts w:ascii="黑体" w:eastAsia="黑体" w:hint="eastAsia"/>
                <w:sz w:val="24"/>
              </w:rPr>
              <w:t>性    别</w:t>
            </w:r>
          </w:p>
        </w:tc>
        <w:tc>
          <w:tcPr>
            <w:tcW w:w="1134" w:type="dxa"/>
            <w:vAlign w:val="center"/>
          </w:tcPr>
          <w:p w14:paraId="7025BD46" w14:textId="1C3430B1" w:rsidR="00884563" w:rsidRDefault="00884563" w:rsidP="00196AB9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2DB0EF4" w14:textId="77777777" w:rsidR="00884563" w:rsidRPr="00906498" w:rsidRDefault="00884563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906498">
              <w:rPr>
                <w:rFonts w:ascii="黑体" w:eastAsia="黑体" w:hint="eastAsia"/>
                <w:sz w:val="24"/>
              </w:rPr>
              <w:t>出生</w:t>
            </w:r>
            <w:r>
              <w:rPr>
                <w:rFonts w:ascii="黑体" w:eastAsia="黑体" w:hint="eastAsia"/>
                <w:sz w:val="24"/>
              </w:rPr>
              <w:t>日期</w:t>
            </w:r>
          </w:p>
        </w:tc>
        <w:tc>
          <w:tcPr>
            <w:tcW w:w="992" w:type="dxa"/>
          </w:tcPr>
          <w:p w14:paraId="58D98F77" w14:textId="469AB0DB" w:rsidR="00884563" w:rsidRPr="00CC608C" w:rsidRDefault="00884563" w:rsidP="00196AB9"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1808" w:type="dxa"/>
            <w:vMerge w:val="restart"/>
          </w:tcPr>
          <w:p w14:paraId="2D61A691" w14:textId="575B5CB9" w:rsidR="00884563" w:rsidRDefault="00AF738B" w:rsidP="00173941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 w:rsidR="00884563" w14:paraId="4367B465" w14:textId="77777777" w:rsidTr="00B44F2C">
        <w:trPr>
          <w:cantSplit/>
          <w:jc w:val="center"/>
        </w:trPr>
        <w:tc>
          <w:tcPr>
            <w:tcW w:w="1669" w:type="dxa"/>
            <w:vAlign w:val="center"/>
          </w:tcPr>
          <w:p w14:paraId="2A12E873" w14:textId="77777777" w:rsidR="00884563" w:rsidRPr="00906498" w:rsidRDefault="00884563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906498">
              <w:rPr>
                <w:rFonts w:ascii="黑体" w:eastAsia="黑体" w:hint="eastAsia"/>
                <w:sz w:val="24"/>
              </w:rPr>
              <w:t>政治面貌</w:t>
            </w:r>
          </w:p>
        </w:tc>
        <w:tc>
          <w:tcPr>
            <w:tcW w:w="1230" w:type="dxa"/>
            <w:gridSpan w:val="2"/>
          </w:tcPr>
          <w:p w14:paraId="326C421E" w14:textId="6F923CDB" w:rsidR="00884563" w:rsidRDefault="00884563" w:rsidP="00196AB9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179" w:type="dxa"/>
            <w:vAlign w:val="center"/>
          </w:tcPr>
          <w:p w14:paraId="7E315788" w14:textId="77777777" w:rsidR="00884563" w:rsidRPr="00906498" w:rsidRDefault="00884563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906498">
              <w:rPr>
                <w:rFonts w:ascii="黑体" w:eastAsia="黑体" w:hint="eastAsia"/>
                <w:sz w:val="24"/>
              </w:rPr>
              <w:t>民    族</w:t>
            </w:r>
          </w:p>
        </w:tc>
        <w:tc>
          <w:tcPr>
            <w:tcW w:w="1134" w:type="dxa"/>
            <w:vAlign w:val="center"/>
          </w:tcPr>
          <w:p w14:paraId="45F7E60E" w14:textId="193CA535" w:rsidR="00884563" w:rsidRDefault="00884563" w:rsidP="00196AB9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241856B" w14:textId="77777777" w:rsidR="00884563" w:rsidRPr="00906498" w:rsidRDefault="005361BF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年    级</w:t>
            </w:r>
          </w:p>
        </w:tc>
        <w:tc>
          <w:tcPr>
            <w:tcW w:w="992" w:type="dxa"/>
          </w:tcPr>
          <w:p w14:paraId="36A84E03" w14:textId="633DA60F" w:rsidR="00884563" w:rsidRDefault="00884563" w:rsidP="00196AB9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808" w:type="dxa"/>
            <w:vMerge/>
          </w:tcPr>
          <w:p w14:paraId="71C59165" w14:textId="77777777" w:rsidR="00884563" w:rsidRDefault="00884563">
            <w:pPr>
              <w:spacing w:line="380" w:lineRule="exact"/>
              <w:rPr>
                <w:sz w:val="24"/>
              </w:rPr>
            </w:pPr>
          </w:p>
        </w:tc>
      </w:tr>
      <w:tr w:rsidR="00E5068A" w14:paraId="458C811E" w14:textId="77777777" w:rsidTr="00B44F2C">
        <w:trPr>
          <w:cantSplit/>
          <w:jc w:val="center"/>
        </w:trPr>
        <w:tc>
          <w:tcPr>
            <w:tcW w:w="1669" w:type="dxa"/>
            <w:vAlign w:val="center"/>
          </w:tcPr>
          <w:p w14:paraId="705E7009" w14:textId="3AA926AD" w:rsidR="00E5068A" w:rsidRPr="00906498" w:rsidRDefault="00E5068A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入职国际组织名称</w:t>
            </w:r>
          </w:p>
        </w:tc>
        <w:tc>
          <w:tcPr>
            <w:tcW w:w="1230" w:type="dxa"/>
            <w:gridSpan w:val="2"/>
          </w:tcPr>
          <w:p w14:paraId="71FCEB59" w14:textId="77777777" w:rsidR="00E5068A" w:rsidRDefault="00E5068A" w:rsidP="00196AB9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179" w:type="dxa"/>
            <w:vAlign w:val="center"/>
          </w:tcPr>
          <w:p w14:paraId="0EDDACB2" w14:textId="1C2D28F0" w:rsidR="00E5068A" w:rsidRPr="00906498" w:rsidRDefault="00E5068A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工作地点（具体到市）</w:t>
            </w:r>
          </w:p>
        </w:tc>
        <w:tc>
          <w:tcPr>
            <w:tcW w:w="1134" w:type="dxa"/>
            <w:vAlign w:val="center"/>
          </w:tcPr>
          <w:p w14:paraId="6936E9C6" w14:textId="77777777" w:rsidR="00E5068A" w:rsidRPr="00E5068A" w:rsidRDefault="00E5068A" w:rsidP="00196AB9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AB34B36" w14:textId="5BDC058B" w:rsidR="00E5068A" w:rsidRDefault="00E5068A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职务</w:t>
            </w:r>
          </w:p>
        </w:tc>
        <w:tc>
          <w:tcPr>
            <w:tcW w:w="992" w:type="dxa"/>
          </w:tcPr>
          <w:p w14:paraId="4B59413D" w14:textId="77777777" w:rsidR="00E5068A" w:rsidRDefault="00E5068A" w:rsidP="00196AB9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808" w:type="dxa"/>
            <w:vMerge/>
          </w:tcPr>
          <w:p w14:paraId="3A28AD48" w14:textId="77777777" w:rsidR="00E5068A" w:rsidRDefault="00E5068A">
            <w:pPr>
              <w:spacing w:line="380" w:lineRule="exact"/>
              <w:rPr>
                <w:sz w:val="24"/>
              </w:rPr>
            </w:pPr>
          </w:p>
        </w:tc>
      </w:tr>
      <w:tr w:rsidR="00FD33AC" w14:paraId="2BC8DA64" w14:textId="77777777" w:rsidTr="00EC29AF">
        <w:trPr>
          <w:cantSplit/>
          <w:trHeight w:val="1140"/>
          <w:jc w:val="center"/>
        </w:trPr>
        <w:tc>
          <w:tcPr>
            <w:tcW w:w="1669" w:type="dxa"/>
            <w:shd w:val="clear" w:color="auto" w:fill="auto"/>
            <w:vAlign w:val="center"/>
          </w:tcPr>
          <w:p w14:paraId="1CF738CF" w14:textId="641A9E8A" w:rsidR="00FD33AC" w:rsidRPr="00906498" w:rsidRDefault="00FD33AC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入职时间</w:t>
            </w:r>
          </w:p>
        </w:tc>
        <w:tc>
          <w:tcPr>
            <w:tcW w:w="1230" w:type="dxa"/>
            <w:gridSpan w:val="2"/>
            <w:vAlign w:val="center"/>
          </w:tcPr>
          <w:p w14:paraId="534B2AF9" w14:textId="52285002" w:rsidR="00FD33AC" w:rsidRDefault="00FD33AC" w:rsidP="00663AE3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179" w:type="dxa"/>
            <w:vAlign w:val="center"/>
          </w:tcPr>
          <w:p w14:paraId="2BB28D55" w14:textId="5181AB7D" w:rsidR="00FD33AC" w:rsidRPr="00906498" w:rsidRDefault="00FD33AC" w:rsidP="00AF738B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是否为“荣昶学者”</w:t>
            </w:r>
          </w:p>
        </w:tc>
        <w:tc>
          <w:tcPr>
            <w:tcW w:w="1134" w:type="dxa"/>
            <w:vAlign w:val="center"/>
          </w:tcPr>
          <w:p w14:paraId="7BE4AE26" w14:textId="7B60F873" w:rsidR="00FD33AC" w:rsidRDefault="00FD33AC" w:rsidP="00196AB9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EF9D175" w14:textId="1873D17F" w:rsidR="00FD33AC" w:rsidRPr="00906498" w:rsidRDefault="00FD33AC" w:rsidP="00220199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是否为“荣昶高级学者”</w:t>
            </w:r>
          </w:p>
        </w:tc>
        <w:tc>
          <w:tcPr>
            <w:tcW w:w="992" w:type="dxa"/>
            <w:vAlign w:val="center"/>
          </w:tcPr>
          <w:p w14:paraId="20E52D7A" w14:textId="4F188988" w:rsidR="00FD33AC" w:rsidRDefault="00FD33AC" w:rsidP="005F4E85">
            <w:pPr>
              <w:spacing w:line="380" w:lineRule="exact"/>
              <w:jc w:val="center"/>
              <w:rPr>
                <w:sz w:val="24"/>
              </w:rPr>
            </w:pPr>
          </w:p>
        </w:tc>
        <w:tc>
          <w:tcPr>
            <w:tcW w:w="1808" w:type="dxa"/>
            <w:vMerge/>
          </w:tcPr>
          <w:p w14:paraId="130E6F19" w14:textId="77777777" w:rsidR="00FD33AC" w:rsidRDefault="00FD33AC">
            <w:pPr>
              <w:spacing w:line="380" w:lineRule="exact"/>
              <w:rPr>
                <w:sz w:val="24"/>
              </w:rPr>
            </w:pPr>
          </w:p>
        </w:tc>
      </w:tr>
      <w:tr w:rsidR="00F106F2" w14:paraId="09E22F48" w14:textId="77777777" w:rsidTr="00B44F2C">
        <w:trPr>
          <w:cantSplit/>
          <w:trHeight w:val="511"/>
          <w:jc w:val="center"/>
        </w:trPr>
        <w:tc>
          <w:tcPr>
            <w:tcW w:w="2899" w:type="dxa"/>
            <w:gridSpan w:val="3"/>
            <w:vAlign w:val="center"/>
          </w:tcPr>
          <w:p w14:paraId="7D2DB731" w14:textId="2EDF00C0" w:rsidR="00F106F2" w:rsidRPr="00906498" w:rsidRDefault="00F106F2" w:rsidP="001834E4">
            <w:pPr>
              <w:spacing w:line="380" w:lineRule="exact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联系方式</w:t>
            </w:r>
            <w:r w:rsidR="001834E4">
              <w:rPr>
                <w:rFonts w:ascii="黑体" w:eastAsia="黑体" w:hint="eastAsia"/>
                <w:sz w:val="24"/>
              </w:rPr>
              <w:t>（邮</w:t>
            </w:r>
            <w:r w:rsidR="00AF738B">
              <w:rPr>
                <w:rFonts w:ascii="黑体" w:eastAsia="黑体" w:hint="eastAsia"/>
                <w:sz w:val="24"/>
              </w:rPr>
              <w:t>箱</w:t>
            </w:r>
            <w:r w:rsidR="001834E4">
              <w:rPr>
                <w:rFonts w:ascii="黑体" w:eastAsia="黑体" w:hint="eastAsia"/>
                <w:sz w:val="24"/>
              </w:rPr>
              <w:t>及电话）</w:t>
            </w:r>
          </w:p>
        </w:tc>
        <w:tc>
          <w:tcPr>
            <w:tcW w:w="6389" w:type="dxa"/>
            <w:gridSpan w:val="5"/>
            <w:vAlign w:val="center"/>
          </w:tcPr>
          <w:p w14:paraId="5DD9DC38" w14:textId="377F89CA" w:rsidR="00F106F2" w:rsidRDefault="00F106F2">
            <w:pPr>
              <w:spacing w:line="380" w:lineRule="exact"/>
              <w:rPr>
                <w:sz w:val="24"/>
              </w:rPr>
            </w:pPr>
          </w:p>
        </w:tc>
      </w:tr>
      <w:tr w:rsidR="008F0D95" w14:paraId="57EEB695" w14:textId="77777777" w:rsidTr="008F0D95">
        <w:trPr>
          <w:cantSplit/>
          <w:trHeight w:val="511"/>
          <w:jc w:val="center"/>
        </w:trPr>
        <w:tc>
          <w:tcPr>
            <w:tcW w:w="2899" w:type="dxa"/>
            <w:gridSpan w:val="3"/>
            <w:vAlign w:val="center"/>
          </w:tcPr>
          <w:p w14:paraId="37C07647" w14:textId="45F510EB" w:rsidR="008F0D95" w:rsidRDefault="008F0D95" w:rsidP="008F0D95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是否已获得资助（如有隐瞒，将终止对其资助及撤销荣誉称号。）</w:t>
            </w:r>
          </w:p>
        </w:tc>
        <w:tc>
          <w:tcPr>
            <w:tcW w:w="6389" w:type="dxa"/>
            <w:gridSpan w:val="5"/>
          </w:tcPr>
          <w:p w14:paraId="6D866572" w14:textId="25209C85" w:rsidR="008F0D95" w:rsidRDefault="008F0D95" w:rsidP="008F0D95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（时间、资助方、金额）</w:t>
            </w:r>
          </w:p>
        </w:tc>
      </w:tr>
      <w:tr w:rsidR="00906498" w14:paraId="6AE77D4E" w14:textId="77777777" w:rsidTr="008F0D95">
        <w:trPr>
          <w:cantSplit/>
          <w:jc w:val="center"/>
        </w:trPr>
        <w:tc>
          <w:tcPr>
            <w:tcW w:w="2899" w:type="dxa"/>
            <w:gridSpan w:val="3"/>
            <w:vAlign w:val="center"/>
          </w:tcPr>
          <w:p w14:paraId="453C95F4" w14:textId="6BBAB51C" w:rsidR="00906498" w:rsidRPr="00906498" w:rsidRDefault="008F0D95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何时受过何种奖励或处分（请填写校级及以上荣誉）</w:t>
            </w:r>
          </w:p>
        </w:tc>
        <w:tc>
          <w:tcPr>
            <w:tcW w:w="6389" w:type="dxa"/>
            <w:gridSpan w:val="5"/>
          </w:tcPr>
          <w:p w14:paraId="6B539663" w14:textId="7170C4B4" w:rsidR="00CE099B" w:rsidRDefault="008F0D95" w:rsidP="008F0D95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（时间、荣誉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处分名称、级别）</w:t>
            </w:r>
          </w:p>
          <w:p w14:paraId="776D28BB" w14:textId="74DC5D7D" w:rsidR="00CE099B" w:rsidRDefault="00CE099B" w:rsidP="008F0D95">
            <w:pPr>
              <w:spacing w:line="380" w:lineRule="exact"/>
              <w:rPr>
                <w:sz w:val="24"/>
              </w:rPr>
            </w:pPr>
          </w:p>
          <w:p w14:paraId="44FB8583" w14:textId="003DCB3C" w:rsidR="004864C3" w:rsidRDefault="004864C3" w:rsidP="008F0D95">
            <w:pPr>
              <w:spacing w:line="380" w:lineRule="exact"/>
              <w:rPr>
                <w:sz w:val="24"/>
              </w:rPr>
            </w:pPr>
          </w:p>
          <w:p w14:paraId="5DAA6BB3" w14:textId="6DF2A6FD" w:rsidR="004864C3" w:rsidRDefault="004864C3" w:rsidP="008F0D95">
            <w:pPr>
              <w:spacing w:line="380" w:lineRule="exact"/>
              <w:rPr>
                <w:sz w:val="24"/>
              </w:rPr>
            </w:pPr>
          </w:p>
          <w:p w14:paraId="07E23B59" w14:textId="77777777" w:rsidR="004864C3" w:rsidRDefault="004864C3" w:rsidP="008F0D95">
            <w:pPr>
              <w:spacing w:line="380" w:lineRule="exact"/>
              <w:rPr>
                <w:sz w:val="24"/>
              </w:rPr>
            </w:pPr>
          </w:p>
          <w:p w14:paraId="4F632B36" w14:textId="77777777" w:rsidR="004864C3" w:rsidRDefault="004864C3" w:rsidP="008F0D95">
            <w:pPr>
              <w:spacing w:line="380" w:lineRule="exact"/>
              <w:rPr>
                <w:sz w:val="24"/>
              </w:rPr>
            </w:pPr>
          </w:p>
          <w:p w14:paraId="2EAE4395" w14:textId="77777777" w:rsidR="004864C3" w:rsidRDefault="004864C3" w:rsidP="008F0D95">
            <w:pPr>
              <w:spacing w:line="380" w:lineRule="exact"/>
              <w:rPr>
                <w:sz w:val="24"/>
              </w:rPr>
            </w:pPr>
          </w:p>
          <w:p w14:paraId="72A2CEE1" w14:textId="2A7D9447" w:rsidR="004864C3" w:rsidRDefault="004864C3" w:rsidP="008F0D95">
            <w:pPr>
              <w:spacing w:line="380" w:lineRule="exact"/>
              <w:rPr>
                <w:sz w:val="24"/>
              </w:rPr>
            </w:pPr>
          </w:p>
        </w:tc>
      </w:tr>
      <w:tr w:rsidR="00906498" w14:paraId="12331DA2" w14:textId="77777777" w:rsidTr="00B44F2C">
        <w:trPr>
          <w:cantSplit/>
          <w:jc w:val="center"/>
        </w:trPr>
        <w:tc>
          <w:tcPr>
            <w:tcW w:w="2899" w:type="dxa"/>
            <w:gridSpan w:val="3"/>
            <w:vAlign w:val="center"/>
          </w:tcPr>
          <w:p w14:paraId="4DBF0502" w14:textId="77777777" w:rsidR="00906498" w:rsidRPr="00906498" w:rsidRDefault="00906498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906498">
              <w:rPr>
                <w:rFonts w:ascii="黑体" w:eastAsia="黑体" w:hint="eastAsia"/>
                <w:sz w:val="24"/>
              </w:rPr>
              <w:t>现任社会职务</w:t>
            </w:r>
          </w:p>
        </w:tc>
        <w:tc>
          <w:tcPr>
            <w:tcW w:w="6389" w:type="dxa"/>
            <w:gridSpan w:val="5"/>
          </w:tcPr>
          <w:p w14:paraId="4270198E" w14:textId="77777777" w:rsidR="00DD3779" w:rsidRDefault="00DD3779" w:rsidP="00CE099B">
            <w:pPr>
              <w:spacing w:line="380" w:lineRule="exact"/>
              <w:rPr>
                <w:sz w:val="24"/>
              </w:rPr>
            </w:pPr>
          </w:p>
          <w:p w14:paraId="44F7609A" w14:textId="77777777" w:rsidR="00CE099B" w:rsidRDefault="00CE099B" w:rsidP="00CE099B">
            <w:pPr>
              <w:spacing w:line="380" w:lineRule="exact"/>
              <w:rPr>
                <w:sz w:val="24"/>
              </w:rPr>
            </w:pPr>
          </w:p>
          <w:p w14:paraId="3283A095" w14:textId="6E637229" w:rsidR="00CE099B" w:rsidRDefault="00CE099B" w:rsidP="00CE099B">
            <w:pPr>
              <w:spacing w:line="380" w:lineRule="exact"/>
              <w:rPr>
                <w:sz w:val="24"/>
              </w:rPr>
            </w:pPr>
          </w:p>
          <w:p w14:paraId="781F7039" w14:textId="6921391C" w:rsidR="004864C3" w:rsidRDefault="004864C3" w:rsidP="00CE099B">
            <w:pPr>
              <w:spacing w:line="380" w:lineRule="exact"/>
              <w:rPr>
                <w:sz w:val="24"/>
              </w:rPr>
            </w:pPr>
          </w:p>
          <w:p w14:paraId="3A98D17F" w14:textId="13A9C550" w:rsidR="004864C3" w:rsidRDefault="004864C3" w:rsidP="00CE099B">
            <w:pPr>
              <w:spacing w:line="380" w:lineRule="exact"/>
              <w:rPr>
                <w:sz w:val="24"/>
              </w:rPr>
            </w:pPr>
          </w:p>
          <w:p w14:paraId="73034F2C" w14:textId="77777777" w:rsidR="004864C3" w:rsidRDefault="004864C3" w:rsidP="00CE099B">
            <w:pPr>
              <w:spacing w:line="380" w:lineRule="exact"/>
              <w:rPr>
                <w:sz w:val="24"/>
              </w:rPr>
            </w:pPr>
          </w:p>
          <w:p w14:paraId="6622D4A2" w14:textId="77777777" w:rsidR="00CE099B" w:rsidRDefault="00CE099B" w:rsidP="00CE099B">
            <w:pPr>
              <w:spacing w:line="380" w:lineRule="exact"/>
              <w:rPr>
                <w:sz w:val="24"/>
              </w:rPr>
            </w:pPr>
          </w:p>
          <w:p w14:paraId="2F56060E" w14:textId="7EB44E0A" w:rsidR="00CE099B" w:rsidRDefault="00CE099B" w:rsidP="00CE099B">
            <w:pPr>
              <w:spacing w:line="380" w:lineRule="exact"/>
              <w:rPr>
                <w:sz w:val="24"/>
              </w:rPr>
            </w:pPr>
          </w:p>
        </w:tc>
      </w:tr>
      <w:tr w:rsidR="00906498" w14:paraId="4D21C898" w14:textId="77777777" w:rsidTr="00B44F2C">
        <w:trPr>
          <w:cantSplit/>
          <w:jc w:val="center"/>
        </w:trPr>
        <w:tc>
          <w:tcPr>
            <w:tcW w:w="2899" w:type="dxa"/>
            <w:gridSpan w:val="3"/>
            <w:vAlign w:val="center"/>
          </w:tcPr>
          <w:p w14:paraId="4E047B76" w14:textId="77777777" w:rsidR="002047CB" w:rsidRDefault="00906498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906498">
              <w:rPr>
                <w:rFonts w:ascii="黑体" w:eastAsia="黑体" w:hint="eastAsia"/>
                <w:sz w:val="24"/>
              </w:rPr>
              <w:lastRenderedPageBreak/>
              <w:t>参加过何种科研工作</w:t>
            </w:r>
          </w:p>
          <w:p w14:paraId="1D012CC5" w14:textId="77777777" w:rsidR="00906498" w:rsidRPr="00906498" w:rsidRDefault="00906498" w:rsidP="0090649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906498">
              <w:rPr>
                <w:rFonts w:ascii="黑体" w:eastAsia="黑体" w:hint="eastAsia"/>
                <w:sz w:val="24"/>
              </w:rPr>
              <w:t>发表过何种学术论文</w:t>
            </w:r>
          </w:p>
        </w:tc>
        <w:tc>
          <w:tcPr>
            <w:tcW w:w="6389" w:type="dxa"/>
            <w:gridSpan w:val="5"/>
          </w:tcPr>
          <w:p w14:paraId="1353B185" w14:textId="77777777" w:rsidR="00B96936" w:rsidRDefault="00B96936" w:rsidP="00CE099B">
            <w:pPr>
              <w:widowControl/>
              <w:jc w:val="left"/>
              <w:rPr>
                <w:sz w:val="24"/>
              </w:rPr>
            </w:pPr>
          </w:p>
          <w:p w14:paraId="55CCD6B5" w14:textId="77777777" w:rsidR="00CE099B" w:rsidRDefault="00CE099B" w:rsidP="00CE099B">
            <w:pPr>
              <w:widowControl/>
              <w:jc w:val="left"/>
              <w:rPr>
                <w:sz w:val="24"/>
              </w:rPr>
            </w:pPr>
          </w:p>
          <w:p w14:paraId="2A400A95" w14:textId="77777777" w:rsidR="00CE099B" w:rsidRDefault="00CE099B" w:rsidP="00CE099B">
            <w:pPr>
              <w:widowControl/>
              <w:jc w:val="left"/>
              <w:rPr>
                <w:sz w:val="24"/>
              </w:rPr>
            </w:pPr>
          </w:p>
          <w:p w14:paraId="1507202C" w14:textId="77777777" w:rsidR="00CE099B" w:rsidRDefault="00CE099B" w:rsidP="00CE099B">
            <w:pPr>
              <w:widowControl/>
              <w:jc w:val="left"/>
              <w:rPr>
                <w:sz w:val="24"/>
              </w:rPr>
            </w:pPr>
          </w:p>
          <w:p w14:paraId="739D5DFC" w14:textId="77777777" w:rsidR="00CE099B" w:rsidRDefault="00CE099B" w:rsidP="00CE099B">
            <w:pPr>
              <w:widowControl/>
              <w:jc w:val="left"/>
              <w:rPr>
                <w:sz w:val="24"/>
              </w:rPr>
            </w:pPr>
          </w:p>
          <w:p w14:paraId="4CFEF60F" w14:textId="77777777" w:rsidR="00CE099B" w:rsidRDefault="00CE099B" w:rsidP="00CE099B">
            <w:pPr>
              <w:widowControl/>
              <w:jc w:val="left"/>
              <w:rPr>
                <w:sz w:val="24"/>
              </w:rPr>
            </w:pPr>
          </w:p>
          <w:p w14:paraId="08CB2C54" w14:textId="77777777" w:rsidR="00CE099B" w:rsidRDefault="00CE099B" w:rsidP="00CE099B">
            <w:pPr>
              <w:widowControl/>
              <w:jc w:val="left"/>
              <w:rPr>
                <w:sz w:val="24"/>
              </w:rPr>
            </w:pPr>
          </w:p>
          <w:p w14:paraId="71F47384" w14:textId="77777777" w:rsidR="004864C3" w:rsidRDefault="004864C3" w:rsidP="00CE099B">
            <w:pPr>
              <w:widowControl/>
              <w:jc w:val="left"/>
              <w:rPr>
                <w:sz w:val="24"/>
              </w:rPr>
            </w:pPr>
          </w:p>
          <w:p w14:paraId="11DA0AC8" w14:textId="77777777" w:rsidR="004864C3" w:rsidRDefault="004864C3" w:rsidP="00CE099B">
            <w:pPr>
              <w:widowControl/>
              <w:jc w:val="left"/>
              <w:rPr>
                <w:sz w:val="24"/>
              </w:rPr>
            </w:pPr>
          </w:p>
          <w:p w14:paraId="5F61FC88" w14:textId="4A008ACF" w:rsidR="004864C3" w:rsidRDefault="004864C3" w:rsidP="00CE099B">
            <w:pPr>
              <w:widowControl/>
              <w:jc w:val="left"/>
              <w:rPr>
                <w:sz w:val="24"/>
              </w:rPr>
            </w:pPr>
          </w:p>
        </w:tc>
      </w:tr>
      <w:tr w:rsidR="00220199" w:rsidRPr="00D23664" w14:paraId="54BA110A" w14:textId="77777777" w:rsidTr="004864C3">
        <w:trPr>
          <w:cantSplit/>
          <w:trHeight w:val="3392"/>
          <w:jc w:val="center"/>
        </w:trPr>
        <w:tc>
          <w:tcPr>
            <w:tcW w:w="1696" w:type="dxa"/>
            <w:gridSpan w:val="2"/>
            <w:vAlign w:val="center"/>
          </w:tcPr>
          <w:p w14:paraId="24194B3C" w14:textId="650D26BE" w:rsidR="00220199" w:rsidRPr="00220199" w:rsidRDefault="00AF738B" w:rsidP="00EE17F0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国际组织实习及工作情况</w:t>
            </w:r>
          </w:p>
        </w:tc>
        <w:tc>
          <w:tcPr>
            <w:tcW w:w="7592" w:type="dxa"/>
            <w:gridSpan w:val="6"/>
            <w:shd w:val="clear" w:color="auto" w:fill="auto"/>
          </w:tcPr>
          <w:p w14:paraId="77E2D95F" w14:textId="502DEEC1" w:rsidR="00B96936" w:rsidRPr="00AF738B" w:rsidRDefault="004864C3" w:rsidP="00CE099B">
            <w:pPr>
              <w:spacing w:line="380" w:lineRule="exact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可附页</w:t>
            </w:r>
          </w:p>
        </w:tc>
      </w:tr>
      <w:tr w:rsidR="00C66668" w:rsidRPr="00D23664" w14:paraId="092F8861" w14:textId="77777777" w:rsidTr="004864C3">
        <w:trPr>
          <w:trHeight w:val="2829"/>
          <w:jc w:val="center"/>
        </w:trPr>
        <w:tc>
          <w:tcPr>
            <w:tcW w:w="1696" w:type="dxa"/>
            <w:gridSpan w:val="2"/>
            <w:vAlign w:val="center"/>
          </w:tcPr>
          <w:p w14:paraId="0CB00E0F" w14:textId="19060556" w:rsidR="00C66668" w:rsidRDefault="00C66668" w:rsidP="00C66668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 w:rsidRPr="00C66668">
              <w:rPr>
                <w:rFonts w:ascii="黑体" w:eastAsia="黑体" w:hint="eastAsia"/>
                <w:sz w:val="24"/>
                <w:szCs w:val="32"/>
              </w:rPr>
              <w:t>本人对投身全球治理的认识</w:t>
            </w:r>
          </w:p>
        </w:tc>
        <w:tc>
          <w:tcPr>
            <w:tcW w:w="7592" w:type="dxa"/>
            <w:gridSpan w:val="6"/>
            <w:shd w:val="clear" w:color="auto" w:fill="auto"/>
          </w:tcPr>
          <w:p w14:paraId="591802C8" w14:textId="1797B104" w:rsidR="00C66668" w:rsidRPr="00AF738B" w:rsidRDefault="004864C3" w:rsidP="00C66668">
            <w:pPr>
              <w:spacing w:line="380" w:lineRule="exact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可附页</w:t>
            </w:r>
          </w:p>
        </w:tc>
      </w:tr>
      <w:tr w:rsidR="00C66668" w:rsidRPr="00D23664" w14:paraId="601895AE" w14:textId="77777777" w:rsidTr="004864C3">
        <w:trPr>
          <w:cantSplit/>
          <w:trHeight w:val="1679"/>
          <w:jc w:val="center"/>
        </w:trPr>
        <w:tc>
          <w:tcPr>
            <w:tcW w:w="1696" w:type="dxa"/>
            <w:gridSpan w:val="2"/>
            <w:vAlign w:val="center"/>
          </w:tcPr>
          <w:p w14:paraId="336A4485" w14:textId="3E9C38E3" w:rsidR="00C66668" w:rsidRPr="00906498" w:rsidRDefault="00C66668" w:rsidP="00C66668">
            <w:pPr>
              <w:spacing w:line="380" w:lineRule="exact"/>
              <w:jc w:val="center"/>
              <w:rPr>
                <w:rFonts w:ascii="黑体" w:eastAsia="黑体"/>
              </w:rPr>
            </w:pPr>
            <w:r w:rsidRPr="00C66668">
              <w:rPr>
                <w:rFonts w:ascii="黑体" w:eastAsia="黑体" w:hint="eastAsia"/>
                <w:sz w:val="24"/>
                <w:szCs w:val="32"/>
              </w:rPr>
              <w:t>课程承诺书</w:t>
            </w:r>
          </w:p>
        </w:tc>
        <w:tc>
          <w:tcPr>
            <w:tcW w:w="7592" w:type="dxa"/>
            <w:gridSpan w:val="6"/>
            <w:shd w:val="clear" w:color="auto" w:fill="auto"/>
          </w:tcPr>
          <w:p w14:paraId="749F36CD" w14:textId="549E2F7F" w:rsidR="00C66668" w:rsidRDefault="00C66668" w:rsidP="004864C3">
            <w:pPr>
              <w:spacing w:line="38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我承诺，在</w:t>
            </w:r>
            <w:r w:rsidRPr="00C84DA4">
              <w:rPr>
                <w:rFonts w:hint="eastAsia"/>
                <w:sz w:val="24"/>
              </w:rPr>
              <w:t>获得“荣昶</w:t>
            </w:r>
            <w:r>
              <w:rPr>
                <w:rFonts w:hint="eastAsia"/>
                <w:sz w:val="24"/>
              </w:rPr>
              <w:t>优秀</w:t>
            </w:r>
            <w:r w:rsidRPr="00C84DA4">
              <w:rPr>
                <w:rFonts w:hint="eastAsia"/>
                <w:sz w:val="24"/>
              </w:rPr>
              <w:t>学者”称号</w:t>
            </w:r>
            <w:r>
              <w:rPr>
                <w:rFonts w:hint="eastAsia"/>
                <w:sz w:val="24"/>
              </w:rPr>
              <w:t>后，</w:t>
            </w:r>
            <w:r w:rsidRPr="008A69D9">
              <w:rPr>
                <w:rFonts w:hint="eastAsia"/>
                <w:sz w:val="24"/>
              </w:rPr>
              <w:t>在三年内参与</w:t>
            </w:r>
            <w:r w:rsidRPr="008A69D9">
              <w:rPr>
                <w:rFonts w:hint="eastAsia"/>
                <w:sz w:val="24"/>
              </w:rPr>
              <w:t>2-3</w:t>
            </w:r>
            <w:r w:rsidRPr="008A69D9">
              <w:rPr>
                <w:rFonts w:hint="eastAsia"/>
                <w:sz w:val="24"/>
              </w:rPr>
              <w:t>次荣昶学者”项目教育教学活动，担任课外导师。</w:t>
            </w:r>
          </w:p>
          <w:p w14:paraId="726A689A" w14:textId="491D8AEB" w:rsidR="00C66668" w:rsidRDefault="00C66668" w:rsidP="004864C3">
            <w:pPr>
              <w:spacing w:line="380" w:lineRule="exact"/>
              <w:ind w:firstLineChars="2100" w:firstLine="5040"/>
              <w:rPr>
                <w:sz w:val="24"/>
              </w:rPr>
            </w:pPr>
            <w:r>
              <w:rPr>
                <w:rFonts w:hint="eastAsia"/>
                <w:sz w:val="24"/>
              </w:rPr>
              <w:t>本人签名：</w:t>
            </w:r>
          </w:p>
          <w:p w14:paraId="0ED36D66" w14:textId="6EE77E0C" w:rsidR="00C66668" w:rsidRPr="00AF738B" w:rsidRDefault="00C66668" w:rsidP="00C66668">
            <w:pPr>
              <w:spacing w:line="380" w:lineRule="exact"/>
              <w:rPr>
                <w:rFonts w:ascii="黑体" w:eastAsia="黑体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C66668" w:rsidRPr="00D23664" w14:paraId="59E71ACF" w14:textId="77777777" w:rsidTr="004864C3">
        <w:trPr>
          <w:cantSplit/>
          <w:trHeight w:val="1720"/>
          <w:jc w:val="center"/>
        </w:trPr>
        <w:tc>
          <w:tcPr>
            <w:tcW w:w="1696" w:type="dxa"/>
            <w:gridSpan w:val="2"/>
            <w:vAlign w:val="center"/>
          </w:tcPr>
          <w:p w14:paraId="1725285D" w14:textId="747337E8" w:rsidR="00C66668" w:rsidRPr="00C84DA4" w:rsidRDefault="00C66668" w:rsidP="00C66668">
            <w:pPr>
              <w:spacing w:line="380" w:lineRule="exact"/>
              <w:jc w:val="center"/>
              <w:rPr>
                <w:rFonts w:ascii="黑体" w:eastAsia="黑体"/>
              </w:rPr>
            </w:pPr>
            <w:r w:rsidRPr="00C66668">
              <w:rPr>
                <w:rFonts w:ascii="黑体" w:eastAsia="黑体" w:hint="eastAsia"/>
                <w:sz w:val="24"/>
                <w:szCs w:val="32"/>
              </w:rPr>
              <w:t>经费使用承诺书</w:t>
            </w:r>
          </w:p>
        </w:tc>
        <w:tc>
          <w:tcPr>
            <w:tcW w:w="7592" w:type="dxa"/>
            <w:gridSpan w:val="6"/>
            <w:shd w:val="clear" w:color="auto" w:fill="auto"/>
          </w:tcPr>
          <w:p w14:paraId="6FD60D53" w14:textId="403D40DD" w:rsidR="00F8211A" w:rsidRDefault="00C66668" w:rsidP="00F8211A">
            <w:pPr>
              <w:spacing w:line="380" w:lineRule="exact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我承诺，所获“</w:t>
            </w:r>
            <w:r w:rsidR="00B07720">
              <w:rPr>
                <w:rFonts w:hint="eastAsia"/>
                <w:sz w:val="24"/>
              </w:rPr>
              <w:t>国际组织入职补贴</w:t>
            </w:r>
            <w:r>
              <w:rPr>
                <w:rFonts w:hint="eastAsia"/>
                <w:sz w:val="24"/>
              </w:rPr>
              <w:t>”的资助不用于与项目无关的支出，不随意改变资金用途和内容，不</w:t>
            </w:r>
            <w:r w:rsidRPr="00D27969">
              <w:rPr>
                <w:rFonts w:hint="eastAsia"/>
                <w:sz w:val="24"/>
              </w:rPr>
              <w:t>违反相关财务纪律和法律。</w:t>
            </w:r>
            <w:bookmarkStart w:id="0" w:name="_GoBack"/>
            <w:bookmarkEnd w:id="0"/>
          </w:p>
          <w:p w14:paraId="4C9C4505" w14:textId="41DB8C0B" w:rsidR="00C66668" w:rsidRDefault="00C66668" w:rsidP="004864C3">
            <w:pPr>
              <w:spacing w:line="380" w:lineRule="exact"/>
              <w:ind w:firstLineChars="2150" w:firstLine="5160"/>
              <w:rPr>
                <w:sz w:val="24"/>
              </w:rPr>
            </w:pPr>
            <w:r>
              <w:rPr>
                <w:rFonts w:hint="eastAsia"/>
                <w:sz w:val="24"/>
              </w:rPr>
              <w:t>本人签名：</w:t>
            </w:r>
          </w:p>
          <w:p w14:paraId="078A262C" w14:textId="2863A775" w:rsidR="00C66668" w:rsidRDefault="00C66668" w:rsidP="00C66668">
            <w:pPr>
              <w:spacing w:line="38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F800FC" w:rsidRPr="00D23664" w14:paraId="00A706F5" w14:textId="77777777" w:rsidTr="004864C3">
        <w:trPr>
          <w:cantSplit/>
          <w:trHeight w:val="1720"/>
          <w:jc w:val="center"/>
        </w:trPr>
        <w:tc>
          <w:tcPr>
            <w:tcW w:w="1696" w:type="dxa"/>
            <w:gridSpan w:val="2"/>
            <w:vAlign w:val="center"/>
          </w:tcPr>
          <w:p w14:paraId="3D475AA6" w14:textId="720A3C5D" w:rsidR="00F800FC" w:rsidRPr="00C66668" w:rsidRDefault="00F800FC" w:rsidP="00C66668">
            <w:pPr>
              <w:spacing w:line="380" w:lineRule="exact"/>
              <w:jc w:val="center"/>
              <w:rPr>
                <w:rFonts w:ascii="黑体" w:eastAsia="黑体"/>
                <w:sz w:val="24"/>
                <w:szCs w:val="32"/>
              </w:rPr>
            </w:pPr>
            <w:r>
              <w:rPr>
                <w:rFonts w:ascii="黑体" w:eastAsia="黑体" w:hint="eastAsia"/>
                <w:sz w:val="24"/>
                <w:szCs w:val="32"/>
              </w:rPr>
              <w:t>曾获校级以上荣誉</w:t>
            </w:r>
          </w:p>
        </w:tc>
        <w:tc>
          <w:tcPr>
            <w:tcW w:w="7592" w:type="dxa"/>
            <w:gridSpan w:val="6"/>
            <w:shd w:val="clear" w:color="auto" w:fill="auto"/>
          </w:tcPr>
          <w:p w14:paraId="756D6420" w14:textId="77777777" w:rsidR="00F800FC" w:rsidRDefault="00F800FC" w:rsidP="004864C3">
            <w:pPr>
              <w:spacing w:line="380" w:lineRule="exact"/>
              <w:ind w:firstLineChars="200" w:firstLine="480"/>
              <w:rPr>
                <w:sz w:val="24"/>
              </w:rPr>
            </w:pPr>
          </w:p>
        </w:tc>
      </w:tr>
      <w:tr w:rsidR="006F378E" w:rsidRPr="00D23664" w14:paraId="1ADDC877" w14:textId="77777777" w:rsidTr="004864C3">
        <w:trPr>
          <w:cantSplit/>
          <w:trHeight w:val="1917"/>
          <w:jc w:val="center"/>
        </w:trPr>
        <w:tc>
          <w:tcPr>
            <w:tcW w:w="1696" w:type="dxa"/>
            <w:gridSpan w:val="2"/>
            <w:vAlign w:val="center"/>
          </w:tcPr>
          <w:p w14:paraId="5ACD668F" w14:textId="4EEED81A" w:rsidR="006F378E" w:rsidRDefault="006F378E" w:rsidP="006F378E">
            <w:pPr>
              <w:spacing w:line="380" w:lineRule="exact"/>
              <w:jc w:val="center"/>
              <w:rPr>
                <w:rFonts w:ascii="黑体" w:eastAsia="黑体"/>
              </w:rPr>
            </w:pPr>
            <w:r w:rsidRPr="00C66668">
              <w:rPr>
                <w:rFonts w:ascii="黑体" w:eastAsia="黑体" w:hint="eastAsia"/>
                <w:sz w:val="24"/>
                <w:szCs w:val="32"/>
              </w:rPr>
              <w:lastRenderedPageBreak/>
              <w:t>院系意见</w:t>
            </w:r>
          </w:p>
        </w:tc>
        <w:tc>
          <w:tcPr>
            <w:tcW w:w="7592" w:type="dxa"/>
            <w:gridSpan w:val="6"/>
            <w:shd w:val="clear" w:color="auto" w:fill="auto"/>
          </w:tcPr>
          <w:p w14:paraId="2F0E6DE5" w14:textId="286143E4" w:rsidR="006F378E" w:rsidRPr="00F569AD" w:rsidRDefault="006F378E" w:rsidP="006F378E">
            <w:pPr>
              <w:spacing w:line="380" w:lineRule="exact"/>
              <w:rPr>
                <w:sz w:val="24"/>
              </w:rPr>
            </w:pPr>
            <w:r w:rsidRPr="00F569AD">
              <w:rPr>
                <w:rFonts w:hint="eastAsia"/>
                <w:sz w:val="24"/>
              </w:rPr>
              <w:t>（请对该生申报材料</w:t>
            </w:r>
            <w:r w:rsidRPr="00F569AD">
              <w:rPr>
                <w:sz w:val="24"/>
              </w:rPr>
              <w:t>、</w:t>
            </w:r>
            <w:r w:rsidRPr="00F569AD">
              <w:rPr>
                <w:rFonts w:hint="eastAsia"/>
                <w:sz w:val="24"/>
              </w:rPr>
              <w:t>参评资格等</w:t>
            </w:r>
            <w:r w:rsidRPr="00F569AD">
              <w:rPr>
                <w:rFonts w:hint="eastAsia"/>
                <w:sz w:val="24"/>
                <w:lang w:eastAsia="zh-Hans"/>
              </w:rPr>
              <w:t>情况</w:t>
            </w:r>
            <w:r w:rsidRPr="00F569AD">
              <w:rPr>
                <w:rFonts w:hint="eastAsia"/>
                <w:sz w:val="24"/>
              </w:rPr>
              <w:t>进行审查，如有无违法违纪、学术不端等行为，并就</w:t>
            </w:r>
            <w:r w:rsidR="005566EF">
              <w:rPr>
                <w:rFonts w:hint="eastAsia"/>
                <w:sz w:val="24"/>
              </w:rPr>
              <w:t>材料</w:t>
            </w:r>
            <w:r w:rsidRPr="00F569AD">
              <w:rPr>
                <w:rFonts w:hint="eastAsia"/>
                <w:sz w:val="24"/>
              </w:rPr>
              <w:t>真实性</w:t>
            </w:r>
            <w:r w:rsidR="005566EF">
              <w:rPr>
                <w:rFonts w:hint="eastAsia"/>
                <w:sz w:val="24"/>
              </w:rPr>
              <w:t>、在校期间思想政治表现</w:t>
            </w:r>
            <w:r w:rsidRPr="00F569AD">
              <w:rPr>
                <w:rFonts w:hint="eastAsia"/>
                <w:sz w:val="24"/>
              </w:rPr>
              <w:t>等签署审核意见）</w:t>
            </w:r>
          </w:p>
          <w:p w14:paraId="6486F6E0" w14:textId="77777777" w:rsidR="006F378E" w:rsidRPr="00F569AD" w:rsidRDefault="006F378E" w:rsidP="006F378E">
            <w:pPr>
              <w:spacing w:line="380" w:lineRule="exact"/>
              <w:rPr>
                <w:sz w:val="24"/>
              </w:rPr>
            </w:pPr>
          </w:p>
          <w:p w14:paraId="579AC634" w14:textId="77777777" w:rsidR="006F378E" w:rsidRPr="00F569AD" w:rsidRDefault="006F378E" w:rsidP="006F378E">
            <w:pPr>
              <w:spacing w:line="380" w:lineRule="exact"/>
              <w:ind w:firstLineChars="200" w:firstLine="480"/>
              <w:rPr>
                <w:sz w:val="24"/>
              </w:rPr>
            </w:pPr>
          </w:p>
          <w:p w14:paraId="67B294D3" w14:textId="77777777" w:rsidR="006F378E" w:rsidRPr="00F569AD" w:rsidRDefault="006F378E" w:rsidP="006F378E">
            <w:pPr>
              <w:spacing w:line="380" w:lineRule="exact"/>
              <w:ind w:firstLineChars="200" w:firstLine="480"/>
              <w:rPr>
                <w:sz w:val="24"/>
              </w:rPr>
            </w:pPr>
            <w:r w:rsidRPr="00F569AD">
              <w:rPr>
                <w:sz w:val="24"/>
              </w:rPr>
              <w:t xml:space="preserve">          </w:t>
            </w:r>
          </w:p>
          <w:p w14:paraId="42828128" w14:textId="30C9E556" w:rsidR="006F378E" w:rsidRPr="00F569AD" w:rsidRDefault="006F378E" w:rsidP="006F378E">
            <w:pPr>
              <w:spacing w:line="380" w:lineRule="exact"/>
              <w:ind w:firstLineChars="200" w:firstLine="480"/>
              <w:rPr>
                <w:sz w:val="24"/>
              </w:rPr>
            </w:pPr>
            <w:r w:rsidRPr="00F569AD">
              <w:rPr>
                <w:rFonts w:hint="eastAsia"/>
                <w:sz w:val="24"/>
              </w:rPr>
              <w:t xml:space="preserve">                 </w:t>
            </w:r>
            <w:r w:rsidRPr="00F569AD">
              <w:rPr>
                <w:rFonts w:hint="eastAsia"/>
                <w:sz w:val="24"/>
              </w:rPr>
              <w:t>院系学生工作负责人签名（盖章）：</w:t>
            </w:r>
          </w:p>
          <w:p w14:paraId="14E4715D" w14:textId="7907FD04" w:rsidR="006F378E" w:rsidRPr="00F569AD" w:rsidRDefault="006F378E" w:rsidP="006F378E">
            <w:pPr>
              <w:spacing w:line="380" w:lineRule="exact"/>
              <w:ind w:firstLineChars="200" w:firstLine="480"/>
              <w:jc w:val="right"/>
              <w:rPr>
                <w:sz w:val="24"/>
              </w:rPr>
            </w:pPr>
            <w:r w:rsidRPr="00F569AD">
              <w:rPr>
                <w:rFonts w:hint="eastAsia"/>
                <w:sz w:val="24"/>
              </w:rPr>
              <w:t>年</w:t>
            </w:r>
            <w:r w:rsidRPr="00F569AD">
              <w:rPr>
                <w:rFonts w:hint="eastAsia"/>
                <w:sz w:val="24"/>
              </w:rPr>
              <w:t xml:space="preserve">   </w:t>
            </w:r>
            <w:r w:rsidRPr="00F569AD">
              <w:rPr>
                <w:rFonts w:hint="eastAsia"/>
                <w:sz w:val="24"/>
              </w:rPr>
              <w:t>月</w:t>
            </w:r>
            <w:r w:rsidRPr="00F569AD">
              <w:rPr>
                <w:rFonts w:hint="eastAsia"/>
                <w:sz w:val="24"/>
              </w:rPr>
              <w:t xml:space="preserve">   </w:t>
            </w:r>
            <w:r w:rsidRPr="00F569AD">
              <w:rPr>
                <w:rFonts w:hint="eastAsia"/>
                <w:sz w:val="24"/>
              </w:rPr>
              <w:t>日</w:t>
            </w:r>
          </w:p>
        </w:tc>
      </w:tr>
      <w:tr w:rsidR="006F378E" w:rsidRPr="00D23664" w14:paraId="164AF296" w14:textId="77777777" w:rsidTr="004864C3">
        <w:trPr>
          <w:cantSplit/>
          <w:trHeight w:val="2535"/>
          <w:jc w:val="center"/>
        </w:trPr>
        <w:tc>
          <w:tcPr>
            <w:tcW w:w="1696" w:type="dxa"/>
            <w:gridSpan w:val="2"/>
            <w:vAlign w:val="center"/>
          </w:tcPr>
          <w:p w14:paraId="3745C034" w14:textId="77777777" w:rsidR="006F378E" w:rsidRDefault="006F378E" w:rsidP="006F378E">
            <w:pPr>
              <w:spacing w:line="38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就业部门意见</w:t>
            </w:r>
          </w:p>
          <w:p w14:paraId="6F6FD1D4" w14:textId="63DE518E" w:rsidR="006F378E" w:rsidRDefault="006F378E" w:rsidP="006F378E">
            <w:pPr>
              <w:spacing w:line="380" w:lineRule="exact"/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  <w:sz w:val="24"/>
              </w:rPr>
              <w:t>（仅在读学生填写）</w:t>
            </w:r>
          </w:p>
        </w:tc>
        <w:tc>
          <w:tcPr>
            <w:tcW w:w="7592" w:type="dxa"/>
            <w:gridSpan w:val="6"/>
            <w:shd w:val="clear" w:color="auto" w:fill="auto"/>
          </w:tcPr>
          <w:p w14:paraId="0882F6E0" w14:textId="74D34F6C" w:rsidR="006F378E" w:rsidRDefault="006F378E" w:rsidP="006F378E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（请对是否推荐该生作为本校“荣昶优秀学者”申请人进行说明）</w:t>
            </w:r>
          </w:p>
          <w:p w14:paraId="2345A6D3" w14:textId="77777777" w:rsidR="006F378E" w:rsidRDefault="006F378E" w:rsidP="006F378E">
            <w:pPr>
              <w:spacing w:line="380" w:lineRule="exact"/>
              <w:jc w:val="left"/>
              <w:rPr>
                <w:sz w:val="24"/>
              </w:rPr>
            </w:pPr>
          </w:p>
          <w:p w14:paraId="0E3E549C" w14:textId="77777777" w:rsidR="006F378E" w:rsidRDefault="006F378E" w:rsidP="006F378E">
            <w:pPr>
              <w:spacing w:line="380" w:lineRule="exact"/>
              <w:rPr>
                <w:sz w:val="24"/>
              </w:rPr>
            </w:pPr>
          </w:p>
          <w:p w14:paraId="08408F3C" w14:textId="77777777" w:rsidR="006F378E" w:rsidRDefault="006F378E" w:rsidP="006F378E">
            <w:pPr>
              <w:spacing w:line="380" w:lineRule="exact"/>
              <w:rPr>
                <w:sz w:val="24"/>
              </w:rPr>
            </w:pPr>
          </w:p>
          <w:p w14:paraId="2FC3AADE" w14:textId="77777777" w:rsidR="006F378E" w:rsidRDefault="006F378E" w:rsidP="006F378E">
            <w:pPr>
              <w:spacing w:line="380" w:lineRule="exact"/>
              <w:ind w:right="7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</w:t>
            </w:r>
            <w:r>
              <w:rPr>
                <w:rFonts w:hint="eastAsia"/>
                <w:sz w:val="24"/>
              </w:rPr>
              <w:t>就业部门负责人签名（盖章）：</w:t>
            </w:r>
          </w:p>
          <w:p w14:paraId="2FD194EC" w14:textId="007ED7BA" w:rsidR="006F378E" w:rsidRPr="00C66668" w:rsidRDefault="006F378E" w:rsidP="006F378E">
            <w:pPr>
              <w:spacing w:line="38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48D3A572" w14:textId="77777777" w:rsidR="00A531B2" w:rsidRPr="00A531B2" w:rsidRDefault="001063BF" w:rsidP="008576C7">
      <w:pPr>
        <w:spacing w:line="380" w:lineRule="exact"/>
        <w:rPr>
          <w:sz w:val="24"/>
        </w:rPr>
      </w:pPr>
      <w:r>
        <w:rPr>
          <w:b/>
          <w:bCs/>
          <w:sz w:val="24"/>
        </w:rPr>
        <w:t>注</w:t>
      </w:r>
      <w:r>
        <w:rPr>
          <w:rFonts w:eastAsia="仿宋_GB2312"/>
          <w:b/>
          <w:bCs/>
          <w:sz w:val="24"/>
        </w:rPr>
        <w:t>：</w:t>
      </w:r>
      <w:r>
        <w:rPr>
          <w:rFonts w:eastAsia="仿宋_GB2312"/>
          <w:sz w:val="24"/>
        </w:rPr>
        <w:t>本表请双面</w:t>
      </w:r>
      <w:r>
        <w:rPr>
          <w:rFonts w:eastAsia="仿宋_GB2312" w:hint="eastAsia"/>
          <w:sz w:val="24"/>
        </w:rPr>
        <w:t>打印</w:t>
      </w:r>
      <w:r>
        <w:rPr>
          <w:rFonts w:eastAsia="仿宋_GB2312"/>
          <w:sz w:val="24"/>
        </w:rPr>
        <w:t>。</w:t>
      </w:r>
    </w:p>
    <w:sectPr w:rsidR="00A531B2" w:rsidRPr="00A531B2" w:rsidSect="00E86498">
      <w:pgSz w:w="11906" w:h="16838"/>
      <w:pgMar w:top="1134" w:right="1418" w:bottom="779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CF20B" w14:textId="77777777" w:rsidR="00E10441" w:rsidRDefault="00E10441" w:rsidP="00DF6F43">
      <w:r>
        <w:separator/>
      </w:r>
    </w:p>
  </w:endnote>
  <w:endnote w:type="continuationSeparator" w:id="0">
    <w:p w14:paraId="0E6C6F03" w14:textId="77777777" w:rsidR="00E10441" w:rsidRDefault="00E10441" w:rsidP="00DF6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3D935" w14:textId="77777777" w:rsidR="00E10441" w:rsidRDefault="00E10441" w:rsidP="00DF6F43">
      <w:r>
        <w:separator/>
      </w:r>
    </w:p>
  </w:footnote>
  <w:footnote w:type="continuationSeparator" w:id="0">
    <w:p w14:paraId="7670FC6C" w14:textId="77777777" w:rsidR="00E10441" w:rsidRDefault="00E10441" w:rsidP="00DF6F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264"/>
    <w:rsid w:val="00020934"/>
    <w:rsid w:val="00025E8C"/>
    <w:rsid w:val="000523D5"/>
    <w:rsid w:val="000D403C"/>
    <w:rsid w:val="000D48E1"/>
    <w:rsid w:val="000D6632"/>
    <w:rsid w:val="000E409B"/>
    <w:rsid w:val="00102264"/>
    <w:rsid w:val="001053C7"/>
    <w:rsid w:val="001063BF"/>
    <w:rsid w:val="00114FC3"/>
    <w:rsid w:val="00141EF4"/>
    <w:rsid w:val="001476B3"/>
    <w:rsid w:val="00170CB4"/>
    <w:rsid w:val="00173941"/>
    <w:rsid w:val="001834E4"/>
    <w:rsid w:val="00190388"/>
    <w:rsid w:val="001945F0"/>
    <w:rsid w:val="00196AB9"/>
    <w:rsid w:val="00197F7F"/>
    <w:rsid w:val="001B3C9D"/>
    <w:rsid w:val="001F6BF2"/>
    <w:rsid w:val="002047CB"/>
    <w:rsid w:val="00212F95"/>
    <w:rsid w:val="00220199"/>
    <w:rsid w:val="00244A49"/>
    <w:rsid w:val="00252116"/>
    <w:rsid w:val="00263CEE"/>
    <w:rsid w:val="0026472A"/>
    <w:rsid w:val="00271B73"/>
    <w:rsid w:val="002A73DF"/>
    <w:rsid w:val="002C01B3"/>
    <w:rsid w:val="002C4AE3"/>
    <w:rsid w:val="002C7B05"/>
    <w:rsid w:val="002F4561"/>
    <w:rsid w:val="002F6068"/>
    <w:rsid w:val="003060F3"/>
    <w:rsid w:val="00342A09"/>
    <w:rsid w:val="003637C6"/>
    <w:rsid w:val="003644B7"/>
    <w:rsid w:val="00383202"/>
    <w:rsid w:val="003B0F99"/>
    <w:rsid w:val="003C278B"/>
    <w:rsid w:val="003D36BA"/>
    <w:rsid w:val="003F071F"/>
    <w:rsid w:val="004044DB"/>
    <w:rsid w:val="00423634"/>
    <w:rsid w:val="00433687"/>
    <w:rsid w:val="00450B07"/>
    <w:rsid w:val="00480FB1"/>
    <w:rsid w:val="004828FE"/>
    <w:rsid w:val="004864C3"/>
    <w:rsid w:val="004D6807"/>
    <w:rsid w:val="004F12D8"/>
    <w:rsid w:val="0050474E"/>
    <w:rsid w:val="00520CE3"/>
    <w:rsid w:val="005242EE"/>
    <w:rsid w:val="005361BF"/>
    <w:rsid w:val="005449BE"/>
    <w:rsid w:val="00554540"/>
    <w:rsid w:val="005566EF"/>
    <w:rsid w:val="00570D55"/>
    <w:rsid w:val="00582166"/>
    <w:rsid w:val="00597FA9"/>
    <w:rsid w:val="005A1653"/>
    <w:rsid w:val="005A22E3"/>
    <w:rsid w:val="005A4998"/>
    <w:rsid w:val="005A52FD"/>
    <w:rsid w:val="005A79B1"/>
    <w:rsid w:val="005A7F4B"/>
    <w:rsid w:val="005F4E85"/>
    <w:rsid w:val="00607EDE"/>
    <w:rsid w:val="00625975"/>
    <w:rsid w:val="006512C7"/>
    <w:rsid w:val="00663AE3"/>
    <w:rsid w:val="006646CD"/>
    <w:rsid w:val="00665D11"/>
    <w:rsid w:val="0067010D"/>
    <w:rsid w:val="006701BF"/>
    <w:rsid w:val="006771A2"/>
    <w:rsid w:val="006775FF"/>
    <w:rsid w:val="006802FF"/>
    <w:rsid w:val="00687EB4"/>
    <w:rsid w:val="006A2472"/>
    <w:rsid w:val="006F378E"/>
    <w:rsid w:val="007014B7"/>
    <w:rsid w:val="00714C6C"/>
    <w:rsid w:val="00726ED3"/>
    <w:rsid w:val="00734DF0"/>
    <w:rsid w:val="007522A1"/>
    <w:rsid w:val="00754343"/>
    <w:rsid w:val="007637F2"/>
    <w:rsid w:val="00783CD7"/>
    <w:rsid w:val="007877D9"/>
    <w:rsid w:val="007C20F4"/>
    <w:rsid w:val="008167BC"/>
    <w:rsid w:val="0082281B"/>
    <w:rsid w:val="008247A9"/>
    <w:rsid w:val="00837DCF"/>
    <w:rsid w:val="008572BF"/>
    <w:rsid w:val="008576C7"/>
    <w:rsid w:val="00865B86"/>
    <w:rsid w:val="00884563"/>
    <w:rsid w:val="008A5081"/>
    <w:rsid w:val="008A69D9"/>
    <w:rsid w:val="008B1411"/>
    <w:rsid w:val="008B4F2D"/>
    <w:rsid w:val="008B5A25"/>
    <w:rsid w:val="008C0E84"/>
    <w:rsid w:val="008D4C4F"/>
    <w:rsid w:val="008D560F"/>
    <w:rsid w:val="008E09B4"/>
    <w:rsid w:val="008E484A"/>
    <w:rsid w:val="008F0D95"/>
    <w:rsid w:val="008F1691"/>
    <w:rsid w:val="00906498"/>
    <w:rsid w:val="00933AA6"/>
    <w:rsid w:val="009566E8"/>
    <w:rsid w:val="00974E60"/>
    <w:rsid w:val="009770C3"/>
    <w:rsid w:val="00985201"/>
    <w:rsid w:val="009A702D"/>
    <w:rsid w:val="009A7455"/>
    <w:rsid w:val="009B44A8"/>
    <w:rsid w:val="009D5BF0"/>
    <w:rsid w:val="009E5C21"/>
    <w:rsid w:val="009F436A"/>
    <w:rsid w:val="00A00755"/>
    <w:rsid w:val="00A068DA"/>
    <w:rsid w:val="00A20425"/>
    <w:rsid w:val="00A3796F"/>
    <w:rsid w:val="00A531B2"/>
    <w:rsid w:val="00A660D6"/>
    <w:rsid w:val="00A76F48"/>
    <w:rsid w:val="00A87A6B"/>
    <w:rsid w:val="00A929CE"/>
    <w:rsid w:val="00AB501A"/>
    <w:rsid w:val="00AB6B9B"/>
    <w:rsid w:val="00AD2BB6"/>
    <w:rsid w:val="00AE6247"/>
    <w:rsid w:val="00AF738B"/>
    <w:rsid w:val="00B03BEA"/>
    <w:rsid w:val="00B07720"/>
    <w:rsid w:val="00B44F2C"/>
    <w:rsid w:val="00B5788D"/>
    <w:rsid w:val="00B7608D"/>
    <w:rsid w:val="00B94162"/>
    <w:rsid w:val="00B96264"/>
    <w:rsid w:val="00B96936"/>
    <w:rsid w:val="00BB24E8"/>
    <w:rsid w:val="00BC43D4"/>
    <w:rsid w:val="00BD0C1E"/>
    <w:rsid w:val="00BE6B62"/>
    <w:rsid w:val="00BF18AB"/>
    <w:rsid w:val="00BF5CBF"/>
    <w:rsid w:val="00BF7EED"/>
    <w:rsid w:val="00C06BF3"/>
    <w:rsid w:val="00C24718"/>
    <w:rsid w:val="00C248B0"/>
    <w:rsid w:val="00C34365"/>
    <w:rsid w:val="00C54602"/>
    <w:rsid w:val="00C55D50"/>
    <w:rsid w:val="00C61202"/>
    <w:rsid w:val="00C66668"/>
    <w:rsid w:val="00C762AE"/>
    <w:rsid w:val="00C84DA4"/>
    <w:rsid w:val="00CB690C"/>
    <w:rsid w:val="00CC608C"/>
    <w:rsid w:val="00CE099B"/>
    <w:rsid w:val="00D23664"/>
    <w:rsid w:val="00D3046A"/>
    <w:rsid w:val="00D36880"/>
    <w:rsid w:val="00D61C86"/>
    <w:rsid w:val="00D65526"/>
    <w:rsid w:val="00D674BF"/>
    <w:rsid w:val="00D676FB"/>
    <w:rsid w:val="00D8097E"/>
    <w:rsid w:val="00D94DDA"/>
    <w:rsid w:val="00DB3093"/>
    <w:rsid w:val="00DB5194"/>
    <w:rsid w:val="00DC41E5"/>
    <w:rsid w:val="00DD3779"/>
    <w:rsid w:val="00DE29B3"/>
    <w:rsid w:val="00DF6F43"/>
    <w:rsid w:val="00DF78D3"/>
    <w:rsid w:val="00DF7FF0"/>
    <w:rsid w:val="00E065C9"/>
    <w:rsid w:val="00E10441"/>
    <w:rsid w:val="00E10D80"/>
    <w:rsid w:val="00E11BEA"/>
    <w:rsid w:val="00E23BF9"/>
    <w:rsid w:val="00E5068A"/>
    <w:rsid w:val="00E53DA4"/>
    <w:rsid w:val="00E82A2E"/>
    <w:rsid w:val="00E86498"/>
    <w:rsid w:val="00EE17F0"/>
    <w:rsid w:val="00F00177"/>
    <w:rsid w:val="00F106F2"/>
    <w:rsid w:val="00F156EA"/>
    <w:rsid w:val="00F23C8B"/>
    <w:rsid w:val="00F276DC"/>
    <w:rsid w:val="00F569AD"/>
    <w:rsid w:val="00F64754"/>
    <w:rsid w:val="00F76EBA"/>
    <w:rsid w:val="00F800FC"/>
    <w:rsid w:val="00F8211A"/>
    <w:rsid w:val="00F84089"/>
    <w:rsid w:val="00FA1EDC"/>
    <w:rsid w:val="00FA3B0B"/>
    <w:rsid w:val="00FB19BC"/>
    <w:rsid w:val="00FB7AAA"/>
    <w:rsid w:val="00FC346C"/>
    <w:rsid w:val="00FD33AC"/>
    <w:rsid w:val="00FF7705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D61706"/>
  <w15:chartTrackingRefBased/>
  <w15:docId w15:val="{4517DC95-080D-4347-8B44-C08F78DF4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66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9"/>
    <w:qFormat/>
    <w:rsid w:val="00020934"/>
    <w:pPr>
      <w:widowControl/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80" w:lineRule="exact"/>
      <w:jc w:val="center"/>
    </w:pPr>
    <w:rPr>
      <w:sz w:val="24"/>
    </w:rPr>
  </w:style>
  <w:style w:type="paragraph" w:styleId="a4">
    <w:name w:val="header"/>
    <w:basedOn w:val="a"/>
    <w:link w:val="a5"/>
    <w:rsid w:val="00DF6F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5">
    <w:name w:val="页眉 字符"/>
    <w:link w:val="a4"/>
    <w:rsid w:val="00DF6F43"/>
    <w:rPr>
      <w:kern w:val="2"/>
      <w:sz w:val="18"/>
      <w:szCs w:val="18"/>
    </w:rPr>
  </w:style>
  <w:style w:type="paragraph" w:styleId="a6">
    <w:name w:val="footer"/>
    <w:basedOn w:val="a"/>
    <w:link w:val="a7"/>
    <w:rsid w:val="00DF6F43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7">
    <w:name w:val="页脚 字符"/>
    <w:link w:val="a6"/>
    <w:rsid w:val="00DF6F43"/>
    <w:rPr>
      <w:kern w:val="2"/>
      <w:sz w:val="18"/>
      <w:szCs w:val="18"/>
    </w:rPr>
  </w:style>
  <w:style w:type="paragraph" w:styleId="a8">
    <w:name w:val="Balloon Text"/>
    <w:basedOn w:val="a"/>
    <w:link w:val="a9"/>
    <w:rsid w:val="00A929CE"/>
    <w:rPr>
      <w:sz w:val="18"/>
      <w:szCs w:val="18"/>
    </w:rPr>
  </w:style>
  <w:style w:type="character" w:customStyle="1" w:styleId="a9">
    <w:name w:val="批注框文本 字符"/>
    <w:link w:val="a8"/>
    <w:rsid w:val="00A929CE"/>
    <w:rPr>
      <w:kern w:val="2"/>
      <w:sz w:val="18"/>
      <w:szCs w:val="18"/>
    </w:rPr>
  </w:style>
  <w:style w:type="character" w:styleId="aa">
    <w:name w:val="Hyperlink"/>
    <w:rsid w:val="00A00755"/>
    <w:rPr>
      <w:color w:val="0563C1"/>
      <w:u w:val="single"/>
    </w:rPr>
  </w:style>
  <w:style w:type="character" w:customStyle="1" w:styleId="11">
    <w:name w:val="未处理的提及1"/>
    <w:uiPriority w:val="99"/>
    <w:semiHidden/>
    <w:unhideWhenUsed/>
    <w:rsid w:val="00A00755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020934"/>
    <w:rPr>
      <w:rFonts w:eastAsia="Times New Roman"/>
      <w:b/>
      <w:bCs/>
      <w:kern w:val="36"/>
      <w:sz w:val="48"/>
      <w:szCs w:val="48"/>
    </w:rPr>
  </w:style>
  <w:style w:type="paragraph" w:styleId="ab">
    <w:name w:val="Normal (Web)"/>
    <w:basedOn w:val="a"/>
    <w:uiPriority w:val="99"/>
    <w:unhideWhenUsed/>
    <w:rsid w:val="005449BE"/>
    <w:pPr>
      <w:widowControl/>
      <w:spacing w:before="100" w:beforeAutospacing="1" w:after="100" w:afterAutospacing="1"/>
      <w:jc w:val="left"/>
    </w:pPr>
    <w:rPr>
      <w:rFonts w:eastAsia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7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1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80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835D0-59A8-4706-AE98-0868B6389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复旦大学99级优秀毕业生入选“人才工程”预备队推荐表</vt:lpstr>
    </vt:vector>
  </TitlesOfParts>
  <Company>fudan</Company>
  <LinksUpToDate>false</LinksUpToDate>
  <CharactersWithSpaces>902</CharactersWithSpaces>
  <SharedDoc>false</SharedDoc>
  <HLinks>
    <vt:vector size="6" baseType="variant">
      <vt:variant>
        <vt:i4>5832814</vt:i4>
      </vt:variant>
      <vt:variant>
        <vt:i4>0</vt:i4>
      </vt:variant>
      <vt:variant>
        <vt:i4>0</vt:i4>
      </vt:variant>
      <vt:variant>
        <vt:i4>5</vt:i4>
      </vt:variant>
      <vt:variant>
        <vt:lpwstr>mailto:Ph2508@columbia.edu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复旦大学99级优秀毕业生入选“人才工程”预备队推荐表</dc:title>
  <dc:subject/>
  <dc:creator>Macow</dc:creator>
  <cp:keywords/>
  <dc:description/>
  <cp:lastModifiedBy>zhaoxiaohui</cp:lastModifiedBy>
  <cp:revision>5</cp:revision>
  <cp:lastPrinted>2018-03-22T20:25:00Z</cp:lastPrinted>
  <dcterms:created xsi:type="dcterms:W3CDTF">2021-11-24T12:37:00Z</dcterms:created>
  <dcterms:modified xsi:type="dcterms:W3CDTF">2022-02-18T08:11:00Z</dcterms:modified>
</cp:coreProperties>
</file>