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256" w:rsidRDefault="00852256" w:rsidP="00852256">
      <w:pPr>
        <w:ind w:right="9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附件一</w:t>
      </w:r>
    </w:p>
    <w:p w:rsidR="00852256" w:rsidRDefault="00852256" w:rsidP="00852256">
      <w:pPr>
        <w:jc w:val="center"/>
        <w:rPr>
          <w:rFonts w:ascii="方正大标宋简体" w:eastAsia="方正大标宋简体" w:hAnsi="方正大标宋简体" w:cs="方正大标宋简体"/>
          <w:b/>
          <w:bCs/>
          <w:sz w:val="28"/>
          <w:szCs w:val="28"/>
        </w:rPr>
      </w:pPr>
      <w:bookmarkStart w:id="0" w:name="_GoBack"/>
      <w:r>
        <w:rPr>
          <w:rFonts w:ascii="方正大标宋简体" w:eastAsia="方正大标宋简体" w:hAnsi="方正大标宋简体" w:cs="方正大标宋简体" w:hint="eastAsia"/>
          <w:bCs/>
          <w:sz w:val="36"/>
          <w:szCs w:val="36"/>
        </w:rPr>
        <w:t>上海市新时代文明实践阵地信息（部分）</w:t>
      </w:r>
      <w:bookmarkEnd w:id="0"/>
    </w:p>
    <w:tbl>
      <w:tblPr>
        <w:tblStyle w:val="a3"/>
        <w:tblW w:w="10910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4140"/>
        <w:gridCol w:w="3969"/>
        <w:gridCol w:w="1984"/>
      </w:tblGrid>
      <w:tr w:rsidR="00852256" w:rsidTr="00852256">
        <w:trPr>
          <w:trHeight w:val="454"/>
          <w:tblHeader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8"/>
                <w:szCs w:val="28"/>
              </w:rPr>
              <w:t>名字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8"/>
                <w:szCs w:val="28"/>
              </w:rPr>
              <w:t>地址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8"/>
                <w:szCs w:val="28"/>
              </w:rPr>
              <w:t>联系方式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长宁区革命文物陈列馆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愚园路1376弄34号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hyperlink r:id="rId4" w:history="1">
              <w:r>
                <w:rPr>
                  <w:rFonts w:ascii="仿宋_GB2312" w:eastAsia="仿宋_GB2312" w:hAnsi="等线" w:cs="宋体" w:hint="eastAsia"/>
                  <w:color w:val="000000"/>
                  <w:kern w:val="0"/>
                  <w:sz w:val="28"/>
                  <w:szCs w:val="28"/>
                </w:rPr>
                <w:t>62511415</w:t>
              </w:r>
            </w:hyperlink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三十七民众夜校旧址纪念馆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万航渡路2036号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52735802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路易·艾黎故居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愚园路1315弄4号楼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52376510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范北“护航号”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长宁路1120弄65号前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52735802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新华“里巷·市民中心”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新华路359号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52540749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虹仙“闲下来”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合作社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仙霞路700弄25号（1临）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15901749920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同仁医院“同·艺空间”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仙霞路1111号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52039999-76405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临空园区 虹桥国际会议中心临</w:t>
            </w: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客空间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党群服务站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金钟路968号7号楼B1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52198058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长宁外环林带生态绿道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广顺北路近苏州河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62732211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北新</w:t>
            </w: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泾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“爱馨苑”综合服务中心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天山西路350弄55号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新华路街道综合为老服务中心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番禺路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222弄50支弄6号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光华中西医结合医院中医文化科普角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延安西路1474号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62805833（总机）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江苏路街道社区综合为老服务中心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愚园路744弄1号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69107835（总机）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科大讯飞上海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人工智能体验馆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天山西路789号A栋1楼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新</w:t>
            </w: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泾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六村“AI+社区”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金钟路340弄13号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52600276*306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lastRenderedPageBreak/>
              <w:t>16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上生·新所新时代文明</w:t>
            </w: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实践站</w:t>
            </w:r>
            <w:proofErr w:type="gramEnd"/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延安西路1262号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32588818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上海艺术品博物馆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延安西路 1731 号天山公园内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52067259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长宁民俗文化中心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北渔路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95号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52178212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新</w:t>
            </w: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泾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“阅空间”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哈密路1233号中新</w:t>
            </w: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泾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公园4号楼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52162731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5G全球创新港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杨树浦路118号3楼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建</w:t>
            </w: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投书局</w:t>
            </w:r>
            <w:proofErr w:type="gramEnd"/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公平路18号8栋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65128619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上海犹太难民纪念馆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长阳路62号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55133186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金茂北外</w:t>
            </w: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滩旅游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公共服务中心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公平路8号-3栋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抱朴美术馆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海平路58号2楼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老上海码头文化博物馆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东大名路358号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中国证券博物馆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黄浦路15号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63246332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上海邮政博物馆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天</w:t>
            </w: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潼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路395号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63936666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江河口旅游公共服务中心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北苏州路111号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65871977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中共四大纪念馆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四川北路1468号四川北路绿地公园内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60821097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中国左翼作家联盟会址纪念馆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多伦路201弄2号（多伦路文化名人街）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hyperlink r:id="rId5" w:history="1">
              <w:r>
                <w:rPr>
                  <w:rFonts w:ascii="仿宋_GB2312" w:eastAsia="仿宋_GB2312" w:hAnsi="等线" w:cs="宋体" w:hint="eastAsia"/>
                  <w:color w:val="000000"/>
                  <w:kern w:val="0"/>
                  <w:sz w:val="28"/>
                  <w:szCs w:val="28"/>
                </w:rPr>
                <w:t>5696 0558</w:t>
              </w:r>
            </w:hyperlink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国旗教育展示厅（四大纪念馆内）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四川北路1468号四川北路绿地公园内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60821097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1925书局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四川北路856号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63245234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lastRenderedPageBreak/>
              <w:t>33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李白烈士故居纪念馆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黄渡路107弄l5号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56960680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益民食品一</w:t>
            </w: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厂历史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展示馆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香烟桥路13号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55157210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1315园区玩具博物馆青年中心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凉城路1315号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65261027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上滨生活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广场青年中心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周家嘴路917号</w:t>
            </w:r>
            <w:proofErr w:type="gramEnd"/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35363008（总机）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37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上海灯具城青年中心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柳营路125号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上海灯具城6楼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66979959（总机）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淞沪铁路江湾站旧址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广纪路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567号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“指南针计划”青少年基地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运光路40号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虹口区档案陈列室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三河路358号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25657253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虹口区图书馆彩虹屋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水电路1412号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33623900（总机）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42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上海市第一人民医院公济·健康科普空间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武进路85号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63240090（总机）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43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1933老场坊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溧阳路611号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68881933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44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“世纪同框”最佳摄影点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北苏州路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45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虹口区生活垃圾分类科普馆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天宝路840号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科技体育教育展示馆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新同心路318号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47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上海精武体育总会非遗传习基地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四川北路1702弄30号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63831009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48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前明村——前·馨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沪青平公路2103</w:t>
            </w: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弄前明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村666号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39811278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lastRenderedPageBreak/>
              <w:t>49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金云村——“金韵”文艺沙龙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前云路117号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59898251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50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联民村——联民“微党课”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徐盈路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19号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69766873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51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光联村——文明之光 联动你我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徐南路268号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39812533-215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52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迮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庵村——“迮·任”社区服务志愿团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徐盈路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275号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59762358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53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陆家角——“臻馨”公益小站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徐乐路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119号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59840357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54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龙阳居委——聚“龙”民心向“阳”而生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明珠路159号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59760526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55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徐安一居——“徐”徐向善“壹”心为民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联民路88弄231号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59700228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56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徐安二居——“豪”儿童育苗园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沪青平公路1881弄6-06（豪都国际花园内）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69766271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57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徐</w:t>
            </w: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安四居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——为民服务 汇聚力量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徐乐路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100弄居委会2楼会议室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59880362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58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仁恒西郊居委——</w:t>
            </w: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仁恒小讲堂</w:t>
            </w:r>
            <w:proofErr w:type="gramEnd"/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徐盈路</w:t>
            </w:r>
            <w:proofErr w:type="gramEnd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1188弄27号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39881723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59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玉兰清苑居委——“最强模式”玉兰清苑环境整治团队</w:t>
            </w:r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龙联路58弄41号楼西103室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69798519</w:t>
            </w:r>
          </w:p>
        </w:tc>
      </w:tr>
      <w:tr w:rsidR="00852256" w:rsidTr="00852256">
        <w:trPr>
          <w:trHeight w:val="454"/>
          <w:jc w:val="center"/>
        </w:trPr>
        <w:tc>
          <w:tcPr>
            <w:tcW w:w="817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60</w:t>
            </w:r>
          </w:p>
        </w:tc>
        <w:tc>
          <w:tcPr>
            <w:tcW w:w="4140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尚泰路居委——</w:t>
            </w: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尚泰“红客厅”</w:t>
            </w:r>
            <w:proofErr w:type="gramEnd"/>
          </w:p>
        </w:tc>
        <w:tc>
          <w:tcPr>
            <w:tcW w:w="3969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尚泰路58弄5号</w:t>
            </w:r>
          </w:p>
        </w:tc>
        <w:tc>
          <w:tcPr>
            <w:tcW w:w="1984" w:type="dxa"/>
            <w:noWrap/>
            <w:vAlign w:val="center"/>
          </w:tcPr>
          <w:p w:rsidR="00852256" w:rsidRDefault="00852256" w:rsidP="003B5151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39881591</w:t>
            </w:r>
          </w:p>
        </w:tc>
      </w:tr>
    </w:tbl>
    <w:p w:rsidR="00852256" w:rsidRDefault="00852256" w:rsidP="00852256">
      <w:pPr>
        <w:rPr>
          <w:sz w:val="20"/>
          <w:szCs w:val="22"/>
        </w:rPr>
      </w:pPr>
    </w:p>
    <w:p w:rsidR="00EB21FB" w:rsidRPr="00852256" w:rsidRDefault="00EB21FB" w:rsidP="00852256">
      <w:pPr>
        <w:widowControl/>
        <w:jc w:val="left"/>
        <w:rPr>
          <w:rFonts w:ascii="Times New Roman" w:eastAsia="仿宋_GB2312" w:hAnsi="Times New Roman" w:cs="Times New Roman" w:hint="eastAsia"/>
          <w:sz w:val="24"/>
        </w:rPr>
      </w:pPr>
    </w:p>
    <w:sectPr w:rsidR="00EB21FB" w:rsidRPr="008522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256"/>
    <w:rsid w:val="00852256"/>
    <w:rsid w:val="00EB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D8474"/>
  <w15:chartTrackingRefBased/>
  <w15:docId w15:val="{A125BA82-4E55-4FC5-821F-B6E4E5AD7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2256"/>
    <w:pPr>
      <w:widowControl w:val="0"/>
      <w:jc w:val="both"/>
    </w:pPr>
    <w:rPr>
      <w:rFonts w:asciiTheme="minorHAnsi" w:eastAsiaTheme="minorEastAsia" w:hAnsiTheme="minorHAns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852256"/>
    <w:rPr>
      <w:rFonts w:asciiTheme="minorHAnsi" w:eastAsiaTheme="minorEastAsia" w:hAnsi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search?q=%E4%B8%AD%E5%9B%BD%E5%B7%A6%E7%BF%BC%E4%BD%9C%E5%AE%B6%E8%81%94%E7%9B%9F%E4%BC%9A%E5%9D%80%E7%BA%AA%E5%BF%B5%E9%A6%86&amp;oq=%E4%B8%AD%E5%9B%BD%E5%B7%A6%E7%BF%BC%E4%BD%9C%E5%AE%B6%E8%81%94%E7%9B%9F%E4%BC%9A%E5%9D%80%E7%BA%AA%E5%BF%B5%E9%A6%86&amp;aqs=chrome..69i57.153j0j4&amp;sourceid=chrome&amp;ie=UTF-8" TargetMode="External"/><Relationship Id="rId4" Type="http://schemas.openxmlformats.org/officeDocument/2006/relationships/hyperlink" Target="https://www.google.com/search?q=%E9%95%BF%E5%AE%81%E5%8C%BA%E9%9D%A9%E5%91%BD%E6%96%87%E7%89%A9%E9%99%88%E5%88%97%E9%A6%86&amp;oq=%E9%95%BF%E5%AE%81%E5%8C%BA%E9%9D%A9%E5%91%BD%E6%96%87%E7%89%A9%E9%99%88%E5%88%97%E9%A6%86&amp;aqs=chrome..69i57.215j0j7&amp;sourceid=chrome&amp;ie=UTF-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TANG</dc:creator>
  <cp:keywords/>
  <dc:description/>
  <cp:lastModifiedBy>BO TANG</cp:lastModifiedBy>
  <cp:revision>1</cp:revision>
  <dcterms:created xsi:type="dcterms:W3CDTF">2021-10-13T04:20:00Z</dcterms:created>
  <dcterms:modified xsi:type="dcterms:W3CDTF">2021-10-13T04:22:00Z</dcterms:modified>
</cp:coreProperties>
</file>